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268"/>
        <w:gridCol w:w="9180"/>
      </w:tblGrid>
      <w:tr w:rsidR="00B15FA9" w:rsidRPr="00310C63" w:rsidTr="000F3854">
        <w:trPr>
          <w:trHeight w:val="2332"/>
        </w:trPr>
        <w:tc>
          <w:tcPr>
            <w:tcW w:w="2268" w:type="dxa"/>
            <w:shd w:val="clear" w:color="auto" w:fill="0066FF"/>
          </w:tcPr>
          <w:p w:rsidR="00B15FA9" w:rsidRPr="00310C63" w:rsidRDefault="00B15FA9" w:rsidP="000F3854">
            <w:pPr>
              <w:rPr>
                <w:sz w:val="28"/>
                <w:szCs w:val="28"/>
              </w:rPr>
            </w:pPr>
          </w:p>
        </w:tc>
        <w:tc>
          <w:tcPr>
            <w:tcW w:w="9180" w:type="dxa"/>
            <w:shd w:val="clear" w:color="auto" w:fill="auto"/>
          </w:tcPr>
          <w:p w:rsidR="00B15FA9" w:rsidRPr="00310C63" w:rsidRDefault="00B15FA9" w:rsidP="000F3854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B15FA9" w:rsidRPr="00310C63" w:rsidRDefault="00B15FA9" w:rsidP="000F3854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B15FA9" w:rsidRPr="00310C63" w:rsidRDefault="00B15FA9" w:rsidP="000F3854">
            <w:pPr>
              <w:ind w:right="175"/>
              <w:jc w:val="center"/>
              <w:rPr>
                <w:b/>
                <w:bCs/>
                <w:sz w:val="32"/>
                <w:szCs w:val="32"/>
              </w:rPr>
            </w:pPr>
          </w:p>
          <w:p w:rsidR="00B15FA9" w:rsidRPr="00310C63" w:rsidRDefault="00B15FA9" w:rsidP="000F3854">
            <w:pPr>
              <w:spacing w:before="120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B15FA9" w:rsidRPr="00310C63" w:rsidTr="000F3854">
        <w:tc>
          <w:tcPr>
            <w:tcW w:w="2268" w:type="dxa"/>
            <w:shd w:val="clear" w:color="auto" w:fill="auto"/>
          </w:tcPr>
          <w:p w:rsidR="00B15FA9" w:rsidRPr="00310C63" w:rsidRDefault="00B15FA9" w:rsidP="000F3854">
            <w:pPr>
              <w:rPr>
                <w:sz w:val="28"/>
                <w:szCs w:val="28"/>
              </w:rPr>
            </w:pPr>
          </w:p>
        </w:tc>
        <w:tc>
          <w:tcPr>
            <w:tcW w:w="9180" w:type="dxa"/>
            <w:shd w:val="clear" w:color="auto" w:fill="0066FF"/>
          </w:tcPr>
          <w:p w:rsidR="00B15FA9" w:rsidRPr="00310C63" w:rsidRDefault="00B15FA9" w:rsidP="000F3854">
            <w:pPr>
              <w:rPr>
                <w:sz w:val="28"/>
                <w:szCs w:val="28"/>
              </w:rPr>
            </w:pPr>
          </w:p>
        </w:tc>
      </w:tr>
      <w:tr w:rsidR="00B15FA9" w:rsidRPr="00310C63" w:rsidTr="000F3854">
        <w:trPr>
          <w:trHeight w:val="10886"/>
        </w:trPr>
        <w:tc>
          <w:tcPr>
            <w:tcW w:w="2268" w:type="dxa"/>
            <w:shd w:val="clear" w:color="auto" w:fill="0066FF"/>
          </w:tcPr>
          <w:p w:rsidR="00B15FA9" w:rsidRPr="00310C63" w:rsidRDefault="00B15FA9" w:rsidP="000F3854">
            <w:pPr>
              <w:rPr>
                <w:sz w:val="28"/>
                <w:szCs w:val="28"/>
              </w:rPr>
            </w:pPr>
          </w:p>
        </w:tc>
        <w:tc>
          <w:tcPr>
            <w:tcW w:w="9180" w:type="dxa"/>
            <w:shd w:val="clear" w:color="auto" w:fill="auto"/>
          </w:tcPr>
          <w:p w:rsidR="00B15FA9" w:rsidRPr="00310C63" w:rsidRDefault="00B15FA9" w:rsidP="000F3854">
            <w:pPr>
              <w:jc w:val="center"/>
              <w:rPr>
                <w:sz w:val="28"/>
                <w:szCs w:val="28"/>
              </w:rPr>
            </w:pPr>
          </w:p>
          <w:p w:rsidR="00B15FA9" w:rsidRPr="00310C63" w:rsidRDefault="00B15FA9" w:rsidP="000F3854">
            <w:pPr>
              <w:jc w:val="center"/>
              <w:rPr>
                <w:sz w:val="28"/>
                <w:szCs w:val="28"/>
              </w:rPr>
            </w:pPr>
          </w:p>
          <w:p w:rsidR="00B15FA9" w:rsidRPr="00310C63" w:rsidRDefault="00B15FA9" w:rsidP="000F3854">
            <w:pPr>
              <w:jc w:val="center"/>
              <w:rPr>
                <w:sz w:val="28"/>
                <w:szCs w:val="28"/>
              </w:rPr>
            </w:pPr>
          </w:p>
          <w:p w:rsidR="00B15FA9" w:rsidRPr="00310C63" w:rsidRDefault="00B15FA9" w:rsidP="000F3854">
            <w:pPr>
              <w:jc w:val="center"/>
              <w:rPr>
                <w:sz w:val="28"/>
                <w:szCs w:val="28"/>
              </w:rPr>
            </w:pPr>
          </w:p>
          <w:p w:rsidR="00B15FA9" w:rsidRPr="00310C63" w:rsidRDefault="00B15FA9" w:rsidP="000F3854">
            <w:pPr>
              <w:jc w:val="center"/>
              <w:rPr>
                <w:sz w:val="28"/>
                <w:szCs w:val="28"/>
              </w:rPr>
            </w:pPr>
          </w:p>
          <w:p w:rsidR="00B15FA9" w:rsidRPr="00310C63" w:rsidRDefault="00B15FA9" w:rsidP="000F3854">
            <w:pPr>
              <w:jc w:val="center"/>
              <w:rPr>
                <w:sz w:val="28"/>
                <w:szCs w:val="28"/>
              </w:rPr>
            </w:pPr>
          </w:p>
          <w:p w:rsidR="00B15FA9" w:rsidRPr="00310C63" w:rsidRDefault="00B15FA9" w:rsidP="000F3854">
            <w:pPr>
              <w:jc w:val="center"/>
              <w:rPr>
                <w:sz w:val="28"/>
                <w:szCs w:val="28"/>
              </w:rPr>
            </w:pPr>
          </w:p>
          <w:p w:rsidR="00B15FA9" w:rsidRPr="00310C63" w:rsidRDefault="00B15FA9" w:rsidP="000F3854">
            <w:pPr>
              <w:jc w:val="center"/>
              <w:rPr>
                <w:sz w:val="28"/>
                <w:szCs w:val="28"/>
              </w:rPr>
            </w:pPr>
          </w:p>
          <w:p w:rsidR="00B15FA9" w:rsidRPr="00310C63" w:rsidRDefault="00B15FA9" w:rsidP="000F3854">
            <w:pPr>
              <w:jc w:val="center"/>
              <w:rPr>
                <w:sz w:val="28"/>
                <w:szCs w:val="28"/>
              </w:rPr>
            </w:pPr>
          </w:p>
          <w:p w:rsidR="00B15FA9" w:rsidRPr="00310C63" w:rsidRDefault="00B15FA9" w:rsidP="000F3854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B15FA9" w:rsidRPr="00310C63" w:rsidRDefault="00B15FA9" w:rsidP="000F3854">
            <w:pPr>
              <w:spacing w:before="120"/>
              <w:jc w:val="center"/>
              <w:rPr>
                <w:b/>
                <w:bCs/>
                <w:sz w:val="36"/>
                <w:szCs w:val="36"/>
              </w:rPr>
            </w:pPr>
            <w:r w:rsidRPr="00310C63">
              <w:rPr>
                <w:b/>
                <w:bCs/>
                <w:sz w:val="36"/>
                <w:szCs w:val="36"/>
              </w:rPr>
              <w:t xml:space="preserve"> МЕСТНЫЕ НОРМАТИВЫ</w:t>
            </w:r>
          </w:p>
          <w:p w:rsidR="00B15FA9" w:rsidRPr="00310C63" w:rsidRDefault="00B15FA9" w:rsidP="000F3854">
            <w:pPr>
              <w:spacing w:before="120"/>
              <w:jc w:val="center"/>
              <w:rPr>
                <w:b/>
                <w:bCs/>
                <w:sz w:val="36"/>
                <w:szCs w:val="36"/>
              </w:rPr>
            </w:pPr>
            <w:r w:rsidRPr="00310C63">
              <w:rPr>
                <w:b/>
                <w:bCs/>
                <w:sz w:val="36"/>
                <w:szCs w:val="36"/>
              </w:rPr>
              <w:t>ГРАДОСТРОИТЕЛЬНОГО ПРОЕКТИРОВАНИЯ</w:t>
            </w:r>
          </w:p>
          <w:p w:rsidR="00B15FA9" w:rsidRPr="00310C63" w:rsidRDefault="00B15FA9" w:rsidP="000F3854">
            <w:pPr>
              <w:spacing w:before="120"/>
              <w:jc w:val="center"/>
              <w:rPr>
                <w:b/>
                <w:bCs/>
                <w:sz w:val="36"/>
                <w:szCs w:val="36"/>
              </w:rPr>
            </w:pPr>
            <w:r w:rsidRPr="00310C63">
              <w:rPr>
                <w:b/>
                <w:bCs/>
                <w:sz w:val="36"/>
                <w:szCs w:val="36"/>
              </w:rPr>
              <w:t>СЕЛЬСКОГО ПОСЕЛЕНИЯ</w:t>
            </w:r>
            <w:r w:rsidR="001A7771">
              <w:rPr>
                <w:b/>
                <w:bCs/>
                <w:sz w:val="36"/>
                <w:szCs w:val="36"/>
              </w:rPr>
              <w:t xml:space="preserve"> «СЕЛО МАНИЛЫ» ПЕНЖИНСКОГО МУНИЦИПАЛЬНОГО </w:t>
            </w:r>
          </w:p>
          <w:p w:rsidR="00B15FA9" w:rsidRPr="00310C63" w:rsidRDefault="001A7771" w:rsidP="000F3854">
            <w:pPr>
              <w:spacing w:before="12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РАЙОНА </w:t>
            </w:r>
            <w:r w:rsidR="00B15FA9" w:rsidRPr="00310C63">
              <w:rPr>
                <w:b/>
                <w:bCs/>
                <w:sz w:val="36"/>
                <w:szCs w:val="36"/>
              </w:rPr>
              <w:t>КАМЧАТСКОГО КРАЯ</w:t>
            </w:r>
          </w:p>
          <w:p w:rsidR="00B15FA9" w:rsidRPr="00310C63" w:rsidRDefault="00B15FA9" w:rsidP="000F3854">
            <w:pPr>
              <w:spacing w:before="120"/>
              <w:jc w:val="center"/>
              <w:rPr>
                <w:b/>
                <w:bCs/>
                <w:sz w:val="36"/>
                <w:szCs w:val="36"/>
              </w:rPr>
            </w:pPr>
          </w:p>
          <w:p w:rsidR="00B15FA9" w:rsidRPr="00310C63" w:rsidRDefault="00B15FA9" w:rsidP="000F3854">
            <w:pPr>
              <w:spacing w:before="120"/>
              <w:jc w:val="center"/>
              <w:rPr>
                <w:b/>
                <w:bCs/>
                <w:sz w:val="36"/>
                <w:szCs w:val="36"/>
              </w:rPr>
            </w:pPr>
            <w:r w:rsidRPr="00310C63">
              <w:rPr>
                <w:b/>
                <w:bCs/>
                <w:sz w:val="36"/>
                <w:szCs w:val="36"/>
              </w:rPr>
              <w:t>Часть 3</w:t>
            </w:r>
          </w:p>
          <w:p w:rsidR="00B15FA9" w:rsidRPr="00310C63" w:rsidRDefault="00B15FA9" w:rsidP="000F3854">
            <w:pPr>
              <w:spacing w:before="120"/>
              <w:jc w:val="center"/>
              <w:rPr>
                <w:b/>
                <w:bCs/>
                <w:sz w:val="36"/>
                <w:szCs w:val="36"/>
              </w:rPr>
            </w:pPr>
            <w:r w:rsidRPr="00310C63">
              <w:rPr>
                <w:b/>
                <w:bCs/>
                <w:sz w:val="36"/>
                <w:szCs w:val="36"/>
              </w:rPr>
              <w:t>ПРАВИЛА И ОБЛАСТЬ ПРИМЕНЕНИЯ</w:t>
            </w:r>
          </w:p>
          <w:p w:rsidR="00B15FA9" w:rsidRPr="00310C63" w:rsidRDefault="00B15FA9" w:rsidP="000F3854">
            <w:pPr>
              <w:spacing w:before="120"/>
              <w:jc w:val="center"/>
              <w:rPr>
                <w:b/>
                <w:bCs/>
                <w:sz w:val="36"/>
                <w:szCs w:val="36"/>
              </w:rPr>
            </w:pPr>
            <w:r w:rsidRPr="00310C63">
              <w:rPr>
                <w:b/>
                <w:bCs/>
                <w:sz w:val="36"/>
                <w:szCs w:val="36"/>
              </w:rPr>
              <w:t xml:space="preserve">РАСЧЕТНЫХ ПОКАЗАТЕЛЕЙ, </w:t>
            </w:r>
          </w:p>
          <w:p w:rsidR="00B15FA9" w:rsidRPr="00310C63" w:rsidRDefault="00B15FA9" w:rsidP="000F3854">
            <w:pPr>
              <w:spacing w:before="120"/>
              <w:jc w:val="center"/>
              <w:rPr>
                <w:b/>
                <w:bCs/>
                <w:sz w:val="36"/>
                <w:szCs w:val="36"/>
              </w:rPr>
            </w:pPr>
            <w:r w:rsidRPr="00310C63">
              <w:rPr>
                <w:b/>
                <w:bCs/>
                <w:sz w:val="36"/>
                <w:szCs w:val="36"/>
              </w:rPr>
              <w:t xml:space="preserve">СОДЕРЖАЩИХСЯ В ОСНОВНОЙ ЧАСТИ </w:t>
            </w:r>
          </w:p>
          <w:p w:rsidR="00B15FA9" w:rsidRPr="00310C63" w:rsidRDefault="00B15FA9" w:rsidP="000F3854">
            <w:pPr>
              <w:spacing w:before="120"/>
              <w:jc w:val="center"/>
              <w:rPr>
                <w:b/>
                <w:bCs/>
                <w:sz w:val="36"/>
                <w:szCs w:val="36"/>
              </w:rPr>
            </w:pPr>
            <w:r w:rsidRPr="00310C63">
              <w:rPr>
                <w:b/>
                <w:bCs/>
                <w:sz w:val="36"/>
                <w:szCs w:val="36"/>
              </w:rPr>
              <w:t xml:space="preserve">НОРМАТИВОВ ГРАДОСТРОИТЕЛЬНОГО </w:t>
            </w:r>
          </w:p>
          <w:p w:rsidR="00B15FA9" w:rsidRPr="00310C63" w:rsidRDefault="00B15FA9" w:rsidP="000F3854">
            <w:pPr>
              <w:spacing w:before="120"/>
              <w:jc w:val="center"/>
              <w:rPr>
                <w:b/>
                <w:bCs/>
                <w:sz w:val="36"/>
                <w:szCs w:val="36"/>
              </w:rPr>
            </w:pPr>
            <w:r w:rsidRPr="00310C63">
              <w:rPr>
                <w:b/>
                <w:bCs/>
                <w:sz w:val="36"/>
                <w:szCs w:val="36"/>
              </w:rPr>
              <w:t>ПРОЕКТИРОВАНИЯ</w:t>
            </w:r>
          </w:p>
          <w:p w:rsidR="00B15FA9" w:rsidRPr="00310C63" w:rsidRDefault="00B15FA9" w:rsidP="000F3854">
            <w:pPr>
              <w:jc w:val="center"/>
              <w:rPr>
                <w:sz w:val="28"/>
                <w:szCs w:val="28"/>
              </w:rPr>
            </w:pPr>
          </w:p>
          <w:p w:rsidR="00B15FA9" w:rsidRPr="00310C63" w:rsidRDefault="00B15FA9" w:rsidP="000F3854">
            <w:pPr>
              <w:jc w:val="center"/>
              <w:rPr>
                <w:sz w:val="28"/>
                <w:szCs w:val="28"/>
              </w:rPr>
            </w:pPr>
          </w:p>
        </w:tc>
      </w:tr>
      <w:tr w:rsidR="00B15FA9" w:rsidRPr="00310C63" w:rsidTr="000F3854">
        <w:tc>
          <w:tcPr>
            <w:tcW w:w="2268" w:type="dxa"/>
            <w:shd w:val="clear" w:color="auto" w:fill="auto"/>
          </w:tcPr>
          <w:p w:rsidR="00B15FA9" w:rsidRPr="00310C63" w:rsidRDefault="00B15FA9" w:rsidP="000F3854">
            <w:pPr>
              <w:rPr>
                <w:sz w:val="28"/>
                <w:szCs w:val="28"/>
              </w:rPr>
            </w:pPr>
          </w:p>
        </w:tc>
        <w:tc>
          <w:tcPr>
            <w:tcW w:w="9180" w:type="dxa"/>
            <w:shd w:val="clear" w:color="auto" w:fill="0066FF"/>
          </w:tcPr>
          <w:p w:rsidR="00B15FA9" w:rsidRPr="00310C63" w:rsidRDefault="00B15FA9" w:rsidP="000F3854">
            <w:pPr>
              <w:rPr>
                <w:sz w:val="28"/>
                <w:szCs w:val="28"/>
              </w:rPr>
            </w:pPr>
          </w:p>
        </w:tc>
      </w:tr>
      <w:tr w:rsidR="00B15FA9" w:rsidRPr="00310C63" w:rsidTr="000F3854">
        <w:trPr>
          <w:trHeight w:val="2330"/>
        </w:trPr>
        <w:tc>
          <w:tcPr>
            <w:tcW w:w="2268" w:type="dxa"/>
            <w:shd w:val="clear" w:color="auto" w:fill="0066FF"/>
          </w:tcPr>
          <w:p w:rsidR="00B15FA9" w:rsidRPr="00310C63" w:rsidRDefault="00B15FA9" w:rsidP="000F3854">
            <w:pPr>
              <w:rPr>
                <w:sz w:val="28"/>
                <w:szCs w:val="28"/>
              </w:rPr>
            </w:pPr>
          </w:p>
        </w:tc>
        <w:tc>
          <w:tcPr>
            <w:tcW w:w="9180" w:type="dxa"/>
            <w:shd w:val="clear" w:color="auto" w:fill="auto"/>
            <w:vAlign w:val="center"/>
          </w:tcPr>
          <w:p w:rsidR="00B15FA9" w:rsidRPr="00310C63" w:rsidRDefault="00B15FA9" w:rsidP="000F3854">
            <w:pPr>
              <w:spacing w:before="120"/>
              <w:jc w:val="center"/>
              <w:rPr>
                <w:sz w:val="28"/>
                <w:szCs w:val="28"/>
                <w:lang w:val="en-US"/>
              </w:rPr>
            </w:pPr>
            <w:r w:rsidRPr="00310C63">
              <w:rPr>
                <w:sz w:val="28"/>
                <w:szCs w:val="28"/>
              </w:rPr>
              <w:t>201</w:t>
            </w:r>
            <w:r w:rsidRPr="00310C63">
              <w:rPr>
                <w:sz w:val="28"/>
                <w:szCs w:val="28"/>
                <w:lang w:val="en-US"/>
              </w:rPr>
              <w:t>5</w:t>
            </w:r>
          </w:p>
        </w:tc>
      </w:tr>
    </w:tbl>
    <w:p w:rsidR="00B15FA9" w:rsidRPr="00310C63" w:rsidRDefault="00B15FA9" w:rsidP="00B15FA9">
      <w:pPr>
        <w:rPr>
          <w:sz w:val="2"/>
          <w:szCs w:val="2"/>
        </w:rPr>
        <w:sectPr w:rsidR="00B15FA9" w:rsidRPr="00310C63" w:rsidSect="00DE68E5">
          <w:footerReference w:type="even" r:id="rId6"/>
          <w:footerReference w:type="default" r:id="rId7"/>
          <w:pgSz w:w="11906" w:h="16838" w:code="9"/>
          <w:pgMar w:top="284" w:right="284" w:bottom="284" w:left="284" w:header="709" w:footer="709" w:gutter="0"/>
          <w:pgNumType w:fmt="upperRoman"/>
          <w:cols w:space="708"/>
          <w:titlePg/>
          <w:docGrid w:linePitch="360"/>
        </w:sectPr>
      </w:pPr>
    </w:p>
    <w:p w:rsidR="00B15FA9" w:rsidRPr="00310C63" w:rsidRDefault="00B15FA9" w:rsidP="00B15FA9">
      <w:pPr>
        <w:rPr>
          <w:sz w:val="2"/>
          <w:szCs w:val="2"/>
        </w:rPr>
      </w:pPr>
    </w:p>
    <w:p w:rsidR="00B15FA9" w:rsidRPr="00310C63" w:rsidRDefault="00B15FA9" w:rsidP="00B15FA9">
      <w:pPr>
        <w:jc w:val="center"/>
        <w:rPr>
          <w:b/>
          <w:bCs/>
          <w:sz w:val="28"/>
          <w:szCs w:val="28"/>
        </w:rPr>
      </w:pPr>
      <w:r w:rsidRPr="00310C63">
        <w:rPr>
          <w:b/>
          <w:bCs/>
          <w:sz w:val="28"/>
          <w:szCs w:val="28"/>
        </w:rPr>
        <w:t xml:space="preserve">МЕСТНЫЕ НОРМАТИВЫ </w:t>
      </w:r>
    </w:p>
    <w:p w:rsidR="00B15FA9" w:rsidRPr="00310C63" w:rsidRDefault="00B15FA9" w:rsidP="00B15FA9">
      <w:pPr>
        <w:jc w:val="center"/>
        <w:rPr>
          <w:b/>
          <w:bCs/>
          <w:sz w:val="28"/>
          <w:szCs w:val="28"/>
        </w:rPr>
      </w:pPr>
      <w:r w:rsidRPr="00310C63">
        <w:rPr>
          <w:b/>
          <w:bCs/>
          <w:sz w:val="28"/>
          <w:szCs w:val="28"/>
        </w:rPr>
        <w:t xml:space="preserve">ГРАДОСТРОИТЕЛЬНОГО ПРОЕКТИРОВАНИЯ </w:t>
      </w:r>
    </w:p>
    <w:p w:rsidR="00FA38D5" w:rsidRDefault="00B15FA9" w:rsidP="00B15FA9">
      <w:pPr>
        <w:jc w:val="center"/>
        <w:rPr>
          <w:b/>
          <w:sz w:val="28"/>
          <w:szCs w:val="28"/>
        </w:rPr>
      </w:pPr>
      <w:r w:rsidRPr="00310C63">
        <w:rPr>
          <w:b/>
          <w:sz w:val="28"/>
          <w:szCs w:val="28"/>
        </w:rPr>
        <w:t>СЕЛЬСКОГО ПОСЕЛЕНИЯ</w:t>
      </w:r>
      <w:r w:rsidR="00FA38D5">
        <w:rPr>
          <w:b/>
          <w:sz w:val="28"/>
          <w:szCs w:val="28"/>
        </w:rPr>
        <w:t xml:space="preserve"> «СЕЛО МАНИЛЫ»</w:t>
      </w:r>
    </w:p>
    <w:p w:rsidR="00FA38D5" w:rsidRDefault="00FA38D5" w:rsidP="00B15F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ПЕНЖИНСКОГО МУНИЦИПАЛЬНОГО РАЙОНА</w:t>
      </w:r>
    </w:p>
    <w:p w:rsidR="00B15FA9" w:rsidRPr="00310C63" w:rsidRDefault="00B15FA9" w:rsidP="00B15FA9">
      <w:pPr>
        <w:jc w:val="center"/>
        <w:rPr>
          <w:b/>
          <w:bCs/>
        </w:rPr>
      </w:pPr>
      <w:r w:rsidRPr="00310C63">
        <w:rPr>
          <w:b/>
          <w:sz w:val="28"/>
          <w:szCs w:val="28"/>
        </w:rPr>
        <w:t xml:space="preserve"> КАМЧАТСКОГО КРАЯ </w:t>
      </w:r>
    </w:p>
    <w:p w:rsidR="00B15FA9" w:rsidRPr="00310C63" w:rsidRDefault="00B15FA9" w:rsidP="00B15FA9">
      <w:pPr>
        <w:jc w:val="both"/>
        <w:rPr>
          <w:sz w:val="28"/>
          <w:szCs w:val="28"/>
        </w:rPr>
      </w:pPr>
    </w:p>
    <w:p w:rsidR="00B15FA9" w:rsidRPr="00310C63" w:rsidRDefault="00B15FA9" w:rsidP="00B15FA9">
      <w:pPr>
        <w:jc w:val="both"/>
        <w:rPr>
          <w:sz w:val="28"/>
          <w:szCs w:val="28"/>
        </w:rPr>
      </w:pPr>
    </w:p>
    <w:tbl>
      <w:tblPr>
        <w:tblW w:w="10008" w:type="dxa"/>
        <w:tblLook w:val="01E0"/>
      </w:tblPr>
      <w:tblGrid>
        <w:gridCol w:w="3168"/>
        <w:gridCol w:w="6840"/>
      </w:tblGrid>
      <w:tr w:rsidR="00B15FA9" w:rsidRPr="00310C63" w:rsidTr="000F3854">
        <w:tc>
          <w:tcPr>
            <w:tcW w:w="3168" w:type="dxa"/>
            <w:shd w:val="clear" w:color="auto" w:fill="auto"/>
          </w:tcPr>
          <w:p w:rsidR="00B15FA9" w:rsidRPr="00310C63" w:rsidRDefault="00B15FA9" w:rsidP="000F3854">
            <w:pPr>
              <w:jc w:val="both"/>
              <w:rPr>
                <w:b/>
                <w:bCs/>
              </w:rPr>
            </w:pPr>
            <w:r w:rsidRPr="00310C63">
              <w:rPr>
                <w:b/>
                <w:bCs/>
              </w:rPr>
              <w:t>РАЗРАБОТАНЫ</w:t>
            </w:r>
          </w:p>
        </w:tc>
        <w:tc>
          <w:tcPr>
            <w:tcW w:w="6840" w:type="dxa"/>
            <w:shd w:val="clear" w:color="auto" w:fill="auto"/>
          </w:tcPr>
          <w:p w:rsidR="00B15FA9" w:rsidRPr="00310C63" w:rsidRDefault="00B15FA9" w:rsidP="000F3854">
            <w:pPr>
              <w:jc w:val="both"/>
            </w:pPr>
            <w:r w:rsidRPr="00310C63">
              <w:t xml:space="preserve">Государственным унитарным предприятием Владимирской области «Областное проектно-изыскательское архитектурно-планировочное бюро» </w:t>
            </w:r>
          </w:p>
          <w:p w:rsidR="00B15FA9" w:rsidRPr="00310C63" w:rsidRDefault="00B15FA9" w:rsidP="000F3854">
            <w:pPr>
              <w:jc w:val="both"/>
            </w:pPr>
          </w:p>
          <w:p w:rsidR="00B15FA9" w:rsidRPr="00310C63" w:rsidRDefault="00B15FA9" w:rsidP="000F3854">
            <w:pPr>
              <w:jc w:val="both"/>
            </w:pPr>
          </w:p>
        </w:tc>
      </w:tr>
      <w:tr w:rsidR="00B15FA9" w:rsidRPr="00310C63" w:rsidTr="000F3854">
        <w:tc>
          <w:tcPr>
            <w:tcW w:w="3168" w:type="dxa"/>
            <w:shd w:val="clear" w:color="auto" w:fill="auto"/>
          </w:tcPr>
          <w:p w:rsidR="00B15FA9" w:rsidRPr="00310C63" w:rsidRDefault="00B15FA9" w:rsidP="000F3854">
            <w:pPr>
              <w:rPr>
                <w:b/>
                <w:bCs/>
              </w:rPr>
            </w:pPr>
            <w:r w:rsidRPr="00310C63">
              <w:rPr>
                <w:b/>
                <w:bCs/>
              </w:rPr>
              <w:t>УТВЕРЖДЕНЫ И ВВЕДЕНЫ В ДЕЙСТВИЕ</w:t>
            </w:r>
          </w:p>
        </w:tc>
        <w:tc>
          <w:tcPr>
            <w:tcW w:w="6840" w:type="dxa"/>
            <w:shd w:val="clear" w:color="auto" w:fill="auto"/>
          </w:tcPr>
          <w:p w:rsidR="00B15FA9" w:rsidRPr="00310C63" w:rsidRDefault="0066267E" w:rsidP="000F3854">
            <w:pPr>
              <w:jc w:val="both"/>
            </w:pPr>
            <w:r>
              <w:t>Решением Совета депутатов сельского поселения «село Манилы» Пенжинского муниципального</w:t>
            </w:r>
            <w:r w:rsidR="00296C95">
              <w:t xml:space="preserve"> района Камчатского края от «_16_» _декабря_ 2016 г. № _35</w:t>
            </w:r>
            <w:r>
              <w:t>_</w:t>
            </w:r>
          </w:p>
        </w:tc>
      </w:tr>
    </w:tbl>
    <w:p w:rsidR="00B15FA9" w:rsidRPr="00310C63" w:rsidRDefault="00B15FA9" w:rsidP="00B15FA9">
      <w:pPr>
        <w:jc w:val="both"/>
        <w:rPr>
          <w:sz w:val="28"/>
          <w:szCs w:val="28"/>
        </w:rPr>
      </w:pPr>
    </w:p>
    <w:p w:rsidR="00B15FA9" w:rsidRPr="00310C63" w:rsidRDefault="00B15FA9" w:rsidP="00B15FA9">
      <w:pPr>
        <w:jc w:val="both"/>
        <w:rPr>
          <w:sz w:val="28"/>
          <w:szCs w:val="28"/>
        </w:rPr>
      </w:pPr>
    </w:p>
    <w:p w:rsidR="00B15FA9" w:rsidRPr="00310C63" w:rsidRDefault="00B15FA9" w:rsidP="00B15FA9">
      <w:pPr>
        <w:jc w:val="both"/>
        <w:rPr>
          <w:sz w:val="28"/>
          <w:szCs w:val="28"/>
        </w:rPr>
      </w:pPr>
    </w:p>
    <w:p w:rsidR="00B15FA9" w:rsidRPr="00310C63" w:rsidRDefault="00B15FA9" w:rsidP="00B15FA9">
      <w:pPr>
        <w:jc w:val="center"/>
        <w:rPr>
          <w:b/>
          <w:bCs/>
          <w:sz w:val="28"/>
          <w:szCs w:val="28"/>
        </w:rPr>
      </w:pPr>
      <w:r w:rsidRPr="00310C63">
        <w:rPr>
          <w:b/>
          <w:bCs/>
          <w:sz w:val="28"/>
          <w:szCs w:val="28"/>
        </w:rPr>
        <w:br w:type="page"/>
      </w:r>
      <w:bookmarkStart w:id="0" w:name="_GoBack"/>
      <w:bookmarkEnd w:id="0"/>
      <w:r w:rsidRPr="00310C63">
        <w:rPr>
          <w:b/>
          <w:bCs/>
          <w:sz w:val="28"/>
          <w:szCs w:val="28"/>
        </w:rPr>
        <w:lastRenderedPageBreak/>
        <w:t xml:space="preserve"> МЕСТНЫЕ НОРМАТИВЫ </w:t>
      </w:r>
    </w:p>
    <w:p w:rsidR="00B15FA9" w:rsidRPr="00310C63" w:rsidRDefault="00B15FA9" w:rsidP="00B15FA9">
      <w:pPr>
        <w:jc w:val="center"/>
        <w:rPr>
          <w:b/>
          <w:bCs/>
          <w:sz w:val="28"/>
          <w:szCs w:val="28"/>
        </w:rPr>
      </w:pPr>
      <w:r w:rsidRPr="00310C63">
        <w:rPr>
          <w:b/>
          <w:bCs/>
          <w:sz w:val="28"/>
          <w:szCs w:val="28"/>
        </w:rPr>
        <w:t xml:space="preserve">ГРАДОСТРОИТЕЛЬНОГО ПРОЕКТИРОВАНИЯ </w:t>
      </w:r>
    </w:p>
    <w:p w:rsidR="00FA38D5" w:rsidRDefault="00B15FA9" w:rsidP="00B15FA9">
      <w:pPr>
        <w:jc w:val="center"/>
        <w:rPr>
          <w:b/>
          <w:sz w:val="28"/>
          <w:szCs w:val="28"/>
        </w:rPr>
      </w:pPr>
      <w:r w:rsidRPr="00310C63">
        <w:rPr>
          <w:b/>
          <w:sz w:val="28"/>
          <w:szCs w:val="28"/>
        </w:rPr>
        <w:t xml:space="preserve">СЕЛЬСКОГО ПОСЕЛЕНИЯ </w:t>
      </w:r>
      <w:r w:rsidR="00FA38D5">
        <w:rPr>
          <w:b/>
          <w:sz w:val="28"/>
          <w:szCs w:val="28"/>
        </w:rPr>
        <w:t>«СЕЛО МАНИЛЫ»</w:t>
      </w:r>
    </w:p>
    <w:p w:rsidR="00FA38D5" w:rsidRDefault="00FA38D5" w:rsidP="00B15F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ПЕНЖИНСКОГО МУНИЦИПАЛЬНОГО РАЙОНА</w:t>
      </w:r>
    </w:p>
    <w:p w:rsidR="00B15FA9" w:rsidRPr="00310C63" w:rsidRDefault="00B15FA9" w:rsidP="00B15FA9">
      <w:pPr>
        <w:jc w:val="center"/>
        <w:rPr>
          <w:b/>
          <w:bCs/>
        </w:rPr>
      </w:pPr>
      <w:r w:rsidRPr="00310C63">
        <w:rPr>
          <w:b/>
          <w:sz w:val="28"/>
          <w:szCs w:val="28"/>
        </w:rPr>
        <w:t xml:space="preserve">КАМЧАТСКОГО КРАЯ </w:t>
      </w:r>
    </w:p>
    <w:p w:rsidR="00B15FA9" w:rsidRPr="00310C63" w:rsidRDefault="00B15FA9" w:rsidP="00B15FA9">
      <w:pPr>
        <w:jc w:val="center"/>
        <w:rPr>
          <w:b/>
          <w:bCs/>
        </w:rPr>
      </w:pPr>
    </w:p>
    <w:p w:rsidR="00B15FA9" w:rsidRPr="00310C63" w:rsidRDefault="00B15FA9" w:rsidP="00B15FA9">
      <w:pPr>
        <w:jc w:val="center"/>
        <w:rPr>
          <w:b/>
          <w:bCs/>
        </w:rPr>
      </w:pPr>
    </w:p>
    <w:p w:rsidR="00B15FA9" w:rsidRPr="00310C63" w:rsidRDefault="00B15FA9" w:rsidP="00B15FA9">
      <w:pPr>
        <w:jc w:val="center"/>
        <w:rPr>
          <w:b/>
          <w:bCs/>
        </w:rPr>
      </w:pPr>
      <w:r w:rsidRPr="00310C63">
        <w:rPr>
          <w:b/>
          <w:bCs/>
        </w:rPr>
        <w:t>СОДЕРЖАНИЕ</w:t>
      </w:r>
    </w:p>
    <w:p w:rsidR="00B15FA9" w:rsidRPr="00310C63" w:rsidRDefault="00B15FA9" w:rsidP="00B15FA9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2"/>
        <w:gridCol w:w="1702"/>
      </w:tblGrid>
      <w:tr w:rsidR="00B15FA9" w:rsidRPr="00310C63" w:rsidTr="000F3854">
        <w:trPr>
          <w:trHeight w:val="454"/>
        </w:trPr>
        <w:tc>
          <w:tcPr>
            <w:tcW w:w="8472" w:type="dxa"/>
            <w:shd w:val="clear" w:color="auto" w:fill="auto"/>
            <w:vAlign w:val="center"/>
          </w:tcPr>
          <w:p w:rsidR="00B15FA9" w:rsidRPr="00310C63" w:rsidRDefault="00B15FA9" w:rsidP="000F3854">
            <w:pPr>
              <w:jc w:val="center"/>
              <w:rPr>
                <w:b/>
                <w:bCs/>
              </w:rPr>
            </w:pPr>
            <w:r w:rsidRPr="00310C63">
              <w:rPr>
                <w:b/>
                <w:bCs/>
              </w:rPr>
              <w:t xml:space="preserve">Наименование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15FA9" w:rsidRPr="00310C63" w:rsidRDefault="00B15FA9" w:rsidP="000F3854">
            <w:pPr>
              <w:jc w:val="center"/>
              <w:rPr>
                <w:b/>
                <w:bCs/>
              </w:rPr>
            </w:pPr>
            <w:r w:rsidRPr="00310C63">
              <w:rPr>
                <w:b/>
                <w:bCs/>
              </w:rPr>
              <w:t xml:space="preserve">Часть </w:t>
            </w:r>
          </w:p>
        </w:tc>
      </w:tr>
      <w:tr w:rsidR="00B15FA9" w:rsidRPr="00310C63" w:rsidTr="000F3854">
        <w:tc>
          <w:tcPr>
            <w:tcW w:w="8472" w:type="dxa"/>
            <w:shd w:val="clear" w:color="auto" w:fill="auto"/>
          </w:tcPr>
          <w:p w:rsidR="00B15FA9" w:rsidRPr="00310C63" w:rsidRDefault="00B15FA9" w:rsidP="000F3854">
            <w:pPr>
              <w:spacing w:before="120"/>
              <w:rPr>
                <w:bCs/>
              </w:rPr>
            </w:pPr>
            <w:r w:rsidRPr="00310C63">
              <w:rPr>
                <w:bCs/>
              </w:rPr>
              <w:t xml:space="preserve">ОСНОВНАЯ ЧАСТЬ </w:t>
            </w:r>
          </w:p>
          <w:p w:rsidR="00B15FA9" w:rsidRPr="00310C63" w:rsidRDefault="00B15FA9" w:rsidP="000F3854">
            <w:pPr>
              <w:spacing w:after="120"/>
              <w:rPr>
                <w:bCs/>
              </w:rPr>
            </w:pPr>
            <w:r w:rsidRPr="00310C63">
              <w:rPr>
                <w:bCs/>
              </w:rPr>
              <w:t>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данных объектов для населения сельского поселения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15FA9" w:rsidRPr="00310C63" w:rsidRDefault="00B15FA9" w:rsidP="000F3854">
            <w:pPr>
              <w:jc w:val="center"/>
              <w:rPr>
                <w:bCs/>
              </w:rPr>
            </w:pPr>
            <w:r w:rsidRPr="00310C63">
              <w:rPr>
                <w:bCs/>
              </w:rPr>
              <w:t>Часть 1</w:t>
            </w:r>
          </w:p>
        </w:tc>
      </w:tr>
      <w:tr w:rsidR="00B15FA9" w:rsidRPr="00310C63" w:rsidTr="000F3854">
        <w:tc>
          <w:tcPr>
            <w:tcW w:w="8472" w:type="dxa"/>
            <w:shd w:val="clear" w:color="auto" w:fill="auto"/>
          </w:tcPr>
          <w:p w:rsidR="00B15FA9" w:rsidRPr="00310C63" w:rsidRDefault="00B15FA9" w:rsidP="000F3854">
            <w:pPr>
              <w:spacing w:before="120" w:after="120"/>
              <w:rPr>
                <w:bCs/>
              </w:rPr>
            </w:pPr>
            <w:r w:rsidRPr="00310C63">
              <w:rPr>
                <w:bCs/>
              </w:rPr>
              <w:t>МАТЕРИАЛЫ ПО ОБОСНОВАНИЮ расчетных показателей, содержащихся          в основной части нормативов градостроительного проектирования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15FA9" w:rsidRPr="00310C63" w:rsidRDefault="00B15FA9" w:rsidP="000F3854">
            <w:pPr>
              <w:jc w:val="center"/>
              <w:rPr>
                <w:bCs/>
              </w:rPr>
            </w:pPr>
            <w:r w:rsidRPr="00310C63">
              <w:rPr>
                <w:bCs/>
              </w:rPr>
              <w:t>Часть 2</w:t>
            </w:r>
          </w:p>
        </w:tc>
      </w:tr>
      <w:tr w:rsidR="00B15FA9" w:rsidRPr="00310C63" w:rsidTr="000F3854">
        <w:tc>
          <w:tcPr>
            <w:tcW w:w="8472" w:type="dxa"/>
            <w:shd w:val="clear" w:color="auto" w:fill="auto"/>
          </w:tcPr>
          <w:p w:rsidR="00B15FA9" w:rsidRPr="00310C63" w:rsidRDefault="00B15FA9" w:rsidP="000F3854">
            <w:pPr>
              <w:spacing w:before="120" w:after="120"/>
              <w:rPr>
                <w:bCs/>
              </w:rPr>
            </w:pPr>
            <w:r w:rsidRPr="00310C63">
              <w:rPr>
                <w:bCs/>
              </w:rPr>
              <w:t>ПРАВИЛА И ОБЛАСТЬ ПРИМЕНЕНИЯ расчетных показателей, содержащихся в основной части нормативов градостроительного проектирования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15FA9" w:rsidRPr="00310C63" w:rsidRDefault="00B15FA9" w:rsidP="000F3854">
            <w:pPr>
              <w:jc w:val="center"/>
              <w:rPr>
                <w:bCs/>
              </w:rPr>
            </w:pPr>
            <w:r w:rsidRPr="00310C63">
              <w:rPr>
                <w:bCs/>
              </w:rPr>
              <w:t>Часть 3</w:t>
            </w:r>
          </w:p>
        </w:tc>
      </w:tr>
    </w:tbl>
    <w:p w:rsidR="00B15FA9" w:rsidRPr="00310C63" w:rsidRDefault="00B15FA9" w:rsidP="00B15FA9">
      <w:pPr>
        <w:suppressAutoHyphens/>
        <w:spacing w:line="312" w:lineRule="auto"/>
        <w:jc w:val="center"/>
        <w:rPr>
          <w:b/>
          <w:bCs/>
          <w:sz w:val="28"/>
          <w:szCs w:val="28"/>
        </w:rPr>
      </w:pPr>
      <w:r w:rsidRPr="00310C63">
        <w:rPr>
          <w:b/>
          <w:bCs/>
        </w:rPr>
        <w:br w:type="page"/>
      </w:r>
      <w:r w:rsidRPr="00310C63">
        <w:rPr>
          <w:b/>
          <w:bCs/>
        </w:rPr>
        <w:lastRenderedPageBreak/>
        <w:br w:type="page"/>
      </w:r>
      <w:r w:rsidRPr="00310C63">
        <w:rPr>
          <w:b/>
          <w:bCs/>
          <w:sz w:val="28"/>
          <w:szCs w:val="28"/>
        </w:rPr>
        <w:lastRenderedPageBreak/>
        <w:t xml:space="preserve">ЧАСТЬ3. </w:t>
      </w:r>
    </w:p>
    <w:p w:rsidR="00B15FA9" w:rsidRPr="00310C63" w:rsidRDefault="00B15FA9" w:rsidP="00B15FA9">
      <w:pPr>
        <w:suppressAutoHyphens/>
        <w:spacing w:line="312" w:lineRule="auto"/>
        <w:jc w:val="center"/>
        <w:rPr>
          <w:b/>
          <w:bCs/>
          <w:sz w:val="28"/>
          <w:szCs w:val="28"/>
        </w:rPr>
      </w:pPr>
      <w:r w:rsidRPr="00310C63">
        <w:rPr>
          <w:b/>
          <w:bCs/>
          <w:sz w:val="28"/>
          <w:szCs w:val="28"/>
        </w:rPr>
        <w:t>ПРАВИЛА И ОБЛАСТЬ ПРИМЕНЕНИЯ РАСЧЕТНЫХ ПОКАЗАТЕЛЕЙ, СОДЕРЖАЩИХСЯ В ОСНОВНОЙ ЧАСТИ НОРМАТИВОВ</w:t>
      </w:r>
    </w:p>
    <w:p w:rsidR="00B15FA9" w:rsidRPr="00310C63" w:rsidRDefault="00B15FA9" w:rsidP="00B15FA9">
      <w:pPr>
        <w:suppressAutoHyphens/>
        <w:spacing w:line="312" w:lineRule="auto"/>
        <w:jc w:val="center"/>
        <w:rPr>
          <w:b/>
          <w:bCs/>
          <w:sz w:val="28"/>
          <w:szCs w:val="28"/>
        </w:rPr>
      </w:pPr>
      <w:r w:rsidRPr="00310C63">
        <w:rPr>
          <w:b/>
          <w:bCs/>
          <w:sz w:val="28"/>
          <w:szCs w:val="28"/>
        </w:rPr>
        <w:t>ГРАДОСТРОИТЕЛЬНОГО ПРОЕКТИРОВАНИЯ</w:t>
      </w:r>
    </w:p>
    <w:p w:rsidR="00B15FA9" w:rsidRPr="00310C63" w:rsidRDefault="00B15FA9" w:rsidP="00B15FA9">
      <w:pPr>
        <w:jc w:val="center"/>
        <w:rPr>
          <w:b/>
          <w:bCs/>
        </w:rPr>
      </w:pPr>
    </w:p>
    <w:p w:rsidR="00B15FA9" w:rsidRPr="00310C63" w:rsidRDefault="00B15FA9" w:rsidP="00B15FA9">
      <w:pPr>
        <w:jc w:val="center"/>
        <w:rPr>
          <w:b/>
          <w:bCs/>
        </w:rPr>
      </w:pPr>
    </w:p>
    <w:p w:rsidR="00B15FA9" w:rsidRPr="00310C63" w:rsidRDefault="00B15FA9" w:rsidP="00B15FA9">
      <w:pPr>
        <w:jc w:val="center"/>
        <w:rPr>
          <w:b/>
          <w:bCs/>
        </w:rPr>
      </w:pPr>
      <w:r w:rsidRPr="00310C63">
        <w:rPr>
          <w:b/>
          <w:bCs/>
        </w:rPr>
        <w:t>СОДЕРЖАНИЕ</w:t>
      </w:r>
    </w:p>
    <w:p w:rsidR="00B15FA9" w:rsidRPr="00310C63" w:rsidRDefault="00B15FA9" w:rsidP="00B15FA9">
      <w:pPr>
        <w:jc w:val="center"/>
        <w:rPr>
          <w:b/>
          <w:bCs/>
        </w:rPr>
      </w:pPr>
    </w:p>
    <w:tbl>
      <w:tblPr>
        <w:tblW w:w="10065" w:type="dxa"/>
        <w:tblInd w:w="108" w:type="dxa"/>
        <w:tblLayout w:type="fixed"/>
        <w:tblLook w:val="01E0"/>
      </w:tblPr>
      <w:tblGrid>
        <w:gridCol w:w="535"/>
        <w:gridCol w:w="8963"/>
        <w:gridCol w:w="567"/>
      </w:tblGrid>
      <w:tr w:rsidR="00B15FA9" w:rsidRPr="00310C63" w:rsidTr="000F3854">
        <w:tc>
          <w:tcPr>
            <w:tcW w:w="535" w:type="dxa"/>
            <w:shd w:val="clear" w:color="auto" w:fill="auto"/>
          </w:tcPr>
          <w:p w:rsidR="00B15FA9" w:rsidRPr="00310C63" w:rsidRDefault="00B15FA9" w:rsidP="000F3854">
            <w:pPr>
              <w:suppressAutoHyphens/>
              <w:jc w:val="center"/>
              <w:rPr>
                <w:bCs/>
              </w:rPr>
            </w:pPr>
            <w:r w:rsidRPr="00310C63">
              <w:rPr>
                <w:bCs/>
              </w:rPr>
              <w:t>1.</w:t>
            </w:r>
          </w:p>
        </w:tc>
        <w:tc>
          <w:tcPr>
            <w:tcW w:w="8963" w:type="dxa"/>
            <w:shd w:val="clear" w:color="auto" w:fill="auto"/>
          </w:tcPr>
          <w:p w:rsidR="00B15FA9" w:rsidRPr="00310C63" w:rsidRDefault="00B15FA9" w:rsidP="000F3854">
            <w:pPr>
              <w:suppressAutoHyphens/>
              <w:spacing w:after="60"/>
              <w:ind w:right="-113"/>
            </w:pPr>
            <w:r w:rsidRPr="00310C63">
              <w:t xml:space="preserve">Область применения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сельского поселения, </w:t>
            </w:r>
            <w:r w:rsidRPr="00310C63">
              <w:rPr>
                <w:rFonts w:eastAsia="Calibri"/>
                <w:lang w:eastAsia="en-US"/>
              </w:rPr>
              <w:t>содержащихся в основной части нормативов градостроительного проектирования …..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5FA9" w:rsidRPr="00310C63" w:rsidRDefault="00B15FA9" w:rsidP="000F3854">
            <w:pPr>
              <w:suppressAutoHyphens/>
              <w:spacing w:after="60"/>
              <w:rPr>
                <w:bCs/>
              </w:rPr>
            </w:pPr>
            <w:r w:rsidRPr="00310C63">
              <w:rPr>
                <w:bCs/>
              </w:rPr>
              <w:t>1</w:t>
            </w:r>
          </w:p>
        </w:tc>
      </w:tr>
      <w:tr w:rsidR="00B15FA9" w:rsidRPr="00310C63" w:rsidTr="000F3854">
        <w:tc>
          <w:tcPr>
            <w:tcW w:w="535" w:type="dxa"/>
            <w:shd w:val="clear" w:color="auto" w:fill="auto"/>
          </w:tcPr>
          <w:p w:rsidR="00B15FA9" w:rsidRPr="00310C63" w:rsidRDefault="00B15FA9" w:rsidP="000F3854">
            <w:pPr>
              <w:suppressAutoHyphens/>
              <w:jc w:val="center"/>
              <w:rPr>
                <w:bCs/>
              </w:rPr>
            </w:pPr>
            <w:r w:rsidRPr="00310C63">
              <w:rPr>
                <w:bCs/>
              </w:rPr>
              <w:t>2.</w:t>
            </w:r>
          </w:p>
        </w:tc>
        <w:tc>
          <w:tcPr>
            <w:tcW w:w="8963" w:type="dxa"/>
            <w:shd w:val="clear" w:color="auto" w:fill="auto"/>
          </w:tcPr>
          <w:p w:rsidR="00B15FA9" w:rsidRPr="00310C63" w:rsidRDefault="00B15FA9" w:rsidP="000F3854">
            <w:pPr>
              <w:suppressAutoHyphens/>
              <w:spacing w:after="60"/>
              <w:ind w:right="-108"/>
            </w:pPr>
            <w:r w:rsidRPr="00310C63">
              <w:rPr>
                <w:rFonts w:eastAsia="Calibri"/>
                <w:lang w:eastAsia="en-US"/>
              </w:rPr>
              <w:t xml:space="preserve">Правила применения </w:t>
            </w:r>
            <w:r w:rsidRPr="00310C63">
              <w:t xml:space="preserve">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сельского поселения, </w:t>
            </w:r>
            <w:r w:rsidRPr="00310C63">
              <w:rPr>
                <w:rFonts w:eastAsia="Calibri"/>
                <w:lang w:eastAsia="en-US"/>
              </w:rPr>
              <w:t>содержащихся в основной части нормативов градостроительного проектирования…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5FA9" w:rsidRPr="00310C63" w:rsidRDefault="00B15FA9" w:rsidP="000F3854">
            <w:pPr>
              <w:suppressAutoHyphens/>
              <w:spacing w:after="60"/>
              <w:rPr>
                <w:bCs/>
              </w:rPr>
            </w:pPr>
            <w:r w:rsidRPr="00310C63">
              <w:rPr>
                <w:bCs/>
              </w:rPr>
              <w:t>4</w:t>
            </w:r>
          </w:p>
        </w:tc>
      </w:tr>
    </w:tbl>
    <w:p w:rsidR="00B15FA9" w:rsidRPr="00310C63" w:rsidRDefault="00B15FA9" w:rsidP="00B15FA9">
      <w:pPr>
        <w:jc w:val="both"/>
      </w:pPr>
    </w:p>
    <w:p w:rsidR="00CC7EFB" w:rsidRDefault="00CC7EFB"/>
    <w:sectPr w:rsidR="00CC7EFB" w:rsidSect="00A73D78">
      <w:pgSz w:w="11906" w:h="16838" w:code="9"/>
      <w:pgMar w:top="1134" w:right="567" w:bottom="1134" w:left="1134" w:header="709" w:footer="709" w:gutter="0"/>
      <w:pgNumType w:fmt="upp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7EA" w:rsidRDefault="00B567EA">
      <w:r>
        <w:separator/>
      </w:r>
    </w:p>
  </w:endnote>
  <w:endnote w:type="continuationSeparator" w:id="0">
    <w:p w:rsidR="00B567EA" w:rsidRDefault="00B56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F19" w:rsidRPr="001D0978" w:rsidRDefault="003F454B" w:rsidP="001D0978">
    <w:pPr>
      <w:pStyle w:val="a3"/>
    </w:pPr>
    <w:r>
      <w:rPr>
        <w:rStyle w:val="a5"/>
      </w:rPr>
      <w:fldChar w:fldCharType="begin"/>
    </w:r>
    <w:r w:rsidR="00B15FA9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B15FA9">
      <w:rPr>
        <w:rStyle w:val="a5"/>
        <w:noProof/>
      </w:rPr>
      <w:t>IV</w:t>
    </w:r>
    <w:r>
      <w:rPr>
        <w:rStyle w:val="a5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F19" w:rsidRDefault="003F454B" w:rsidP="001D0978">
    <w:pPr>
      <w:pStyle w:val="a3"/>
      <w:jc w:val="right"/>
    </w:pPr>
    <w:r>
      <w:rPr>
        <w:rStyle w:val="a5"/>
      </w:rPr>
      <w:fldChar w:fldCharType="begin"/>
    </w:r>
    <w:r w:rsidR="00B15FA9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296C95">
      <w:rPr>
        <w:rStyle w:val="a5"/>
        <w:noProof/>
      </w:rPr>
      <w:t>II</w:t>
    </w:r>
    <w:r>
      <w:rPr>
        <w:rStyle w:val="a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7EA" w:rsidRDefault="00B567EA">
      <w:r>
        <w:separator/>
      </w:r>
    </w:p>
  </w:footnote>
  <w:footnote w:type="continuationSeparator" w:id="0">
    <w:p w:rsidR="00B567EA" w:rsidRDefault="00B567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5FA9"/>
    <w:rsid w:val="00004486"/>
    <w:rsid w:val="00007DBE"/>
    <w:rsid w:val="000176EF"/>
    <w:rsid w:val="00021CE4"/>
    <w:rsid w:val="00044159"/>
    <w:rsid w:val="00045D5B"/>
    <w:rsid w:val="0005057A"/>
    <w:rsid w:val="00052534"/>
    <w:rsid w:val="00062F48"/>
    <w:rsid w:val="00070356"/>
    <w:rsid w:val="000779E3"/>
    <w:rsid w:val="0009682D"/>
    <w:rsid w:val="000A65B1"/>
    <w:rsid w:val="000B3122"/>
    <w:rsid w:val="000B7587"/>
    <w:rsid w:val="001307B3"/>
    <w:rsid w:val="001334E2"/>
    <w:rsid w:val="001521EF"/>
    <w:rsid w:val="00152DF6"/>
    <w:rsid w:val="00156A3C"/>
    <w:rsid w:val="00164A85"/>
    <w:rsid w:val="001A7771"/>
    <w:rsid w:val="001D4C1D"/>
    <w:rsid w:val="001D6DF1"/>
    <w:rsid w:val="001D71E6"/>
    <w:rsid w:val="001E3B6D"/>
    <w:rsid w:val="001E59DA"/>
    <w:rsid w:val="001E65EE"/>
    <w:rsid w:val="001F3123"/>
    <w:rsid w:val="001F51EF"/>
    <w:rsid w:val="001F7DFA"/>
    <w:rsid w:val="00203B6C"/>
    <w:rsid w:val="00206143"/>
    <w:rsid w:val="002168D0"/>
    <w:rsid w:val="0022353D"/>
    <w:rsid w:val="0022440B"/>
    <w:rsid w:val="00237E52"/>
    <w:rsid w:val="00255811"/>
    <w:rsid w:val="0026019B"/>
    <w:rsid w:val="00270B5B"/>
    <w:rsid w:val="00283759"/>
    <w:rsid w:val="0028535D"/>
    <w:rsid w:val="00296C95"/>
    <w:rsid w:val="002A0D5E"/>
    <w:rsid w:val="002A5BA9"/>
    <w:rsid w:val="002B09D6"/>
    <w:rsid w:val="002B1B25"/>
    <w:rsid w:val="002C09FA"/>
    <w:rsid w:val="002C3D4F"/>
    <w:rsid w:val="002C4CAA"/>
    <w:rsid w:val="002D7437"/>
    <w:rsid w:val="002E03DB"/>
    <w:rsid w:val="00304433"/>
    <w:rsid w:val="00306D77"/>
    <w:rsid w:val="0031175E"/>
    <w:rsid w:val="0031505A"/>
    <w:rsid w:val="003243EF"/>
    <w:rsid w:val="00325E43"/>
    <w:rsid w:val="00327A02"/>
    <w:rsid w:val="003332FD"/>
    <w:rsid w:val="00335A88"/>
    <w:rsid w:val="0033716B"/>
    <w:rsid w:val="00395858"/>
    <w:rsid w:val="0039635E"/>
    <w:rsid w:val="003A1018"/>
    <w:rsid w:val="003B0BD7"/>
    <w:rsid w:val="003B1E4A"/>
    <w:rsid w:val="003B43A6"/>
    <w:rsid w:val="003C3004"/>
    <w:rsid w:val="003D5BC7"/>
    <w:rsid w:val="003F454B"/>
    <w:rsid w:val="003F6563"/>
    <w:rsid w:val="00406E28"/>
    <w:rsid w:val="00411E20"/>
    <w:rsid w:val="00412EA2"/>
    <w:rsid w:val="00422D51"/>
    <w:rsid w:val="00430B06"/>
    <w:rsid w:val="00433C93"/>
    <w:rsid w:val="00446E9E"/>
    <w:rsid w:val="00447AEB"/>
    <w:rsid w:val="00452A91"/>
    <w:rsid w:val="00463754"/>
    <w:rsid w:val="00465F70"/>
    <w:rsid w:val="00473643"/>
    <w:rsid w:val="00481F23"/>
    <w:rsid w:val="00482573"/>
    <w:rsid w:val="00486960"/>
    <w:rsid w:val="00495A16"/>
    <w:rsid w:val="004D78B3"/>
    <w:rsid w:val="004F74DF"/>
    <w:rsid w:val="0050098B"/>
    <w:rsid w:val="005023CC"/>
    <w:rsid w:val="00504D98"/>
    <w:rsid w:val="00515861"/>
    <w:rsid w:val="00520A6A"/>
    <w:rsid w:val="005854C3"/>
    <w:rsid w:val="005A24A0"/>
    <w:rsid w:val="005F5628"/>
    <w:rsid w:val="005F6E65"/>
    <w:rsid w:val="005F7FD6"/>
    <w:rsid w:val="00614BBE"/>
    <w:rsid w:val="00614BF6"/>
    <w:rsid w:val="00632932"/>
    <w:rsid w:val="006412FB"/>
    <w:rsid w:val="00652CA1"/>
    <w:rsid w:val="006568F7"/>
    <w:rsid w:val="0066267E"/>
    <w:rsid w:val="00675CCF"/>
    <w:rsid w:val="00675D71"/>
    <w:rsid w:val="0069469C"/>
    <w:rsid w:val="006A1611"/>
    <w:rsid w:val="006A46E9"/>
    <w:rsid w:val="006C2CB3"/>
    <w:rsid w:val="006C4489"/>
    <w:rsid w:val="006D3794"/>
    <w:rsid w:val="006D4DDC"/>
    <w:rsid w:val="006F03B1"/>
    <w:rsid w:val="0070452F"/>
    <w:rsid w:val="00707145"/>
    <w:rsid w:val="007113DB"/>
    <w:rsid w:val="00723DFF"/>
    <w:rsid w:val="007265DE"/>
    <w:rsid w:val="00732148"/>
    <w:rsid w:val="00734C3F"/>
    <w:rsid w:val="0074514E"/>
    <w:rsid w:val="00746C7E"/>
    <w:rsid w:val="00757A80"/>
    <w:rsid w:val="00762D72"/>
    <w:rsid w:val="00766C14"/>
    <w:rsid w:val="00776676"/>
    <w:rsid w:val="00780890"/>
    <w:rsid w:val="00787B67"/>
    <w:rsid w:val="007B4BF8"/>
    <w:rsid w:val="007C127B"/>
    <w:rsid w:val="007C2EBA"/>
    <w:rsid w:val="007C7145"/>
    <w:rsid w:val="007D6F44"/>
    <w:rsid w:val="007F53F2"/>
    <w:rsid w:val="007F6B30"/>
    <w:rsid w:val="007F770F"/>
    <w:rsid w:val="008029B7"/>
    <w:rsid w:val="00834138"/>
    <w:rsid w:val="00865F50"/>
    <w:rsid w:val="00876988"/>
    <w:rsid w:val="0088295C"/>
    <w:rsid w:val="00892C8C"/>
    <w:rsid w:val="00896C05"/>
    <w:rsid w:val="008C0C89"/>
    <w:rsid w:val="008C1D84"/>
    <w:rsid w:val="008D0C62"/>
    <w:rsid w:val="008D4240"/>
    <w:rsid w:val="00907795"/>
    <w:rsid w:val="00921E26"/>
    <w:rsid w:val="0093120A"/>
    <w:rsid w:val="00940151"/>
    <w:rsid w:val="009535DE"/>
    <w:rsid w:val="00965F77"/>
    <w:rsid w:val="00971079"/>
    <w:rsid w:val="0097542B"/>
    <w:rsid w:val="00977D9B"/>
    <w:rsid w:val="009A781E"/>
    <w:rsid w:val="009B16E4"/>
    <w:rsid w:val="009B6AD0"/>
    <w:rsid w:val="009C5E18"/>
    <w:rsid w:val="009D46D1"/>
    <w:rsid w:val="009F7B93"/>
    <w:rsid w:val="00A10881"/>
    <w:rsid w:val="00A21052"/>
    <w:rsid w:val="00A47A07"/>
    <w:rsid w:val="00A47B1B"/>
    <w:rsid w:val="00A659E0"/>
    <w:rsid w:val="00A87625"/>
    <w:rsid w:val="00AA134E"/>
    <w:rsid w:val="00AA3489"/>
    <w:rsid w:val="00AA58CE"/>
    <w:rsid w:val="00AB3A65"/>
    <w:rsid w:val="00AD285B"/>
    <w:rsid w:val="00AE1326"/>
    <w:rsid w:val="00AE46CA"/>
    <w:rsid w:val="00AF0EC9"/>
    <w:rsid w:val="00B04384"/>
    <w:rsid w:val="00B14BC2"/>
    <w:rsid w:val="00B15FA9"/>
    <w:rsid w:val="00B200CD"/>
    <w:rsid w:val="00B35D83"/>
    <w:rsid w:val="00B54EA3"/>
    <w:rsid w:val="00B567EA"/>
    <w:rsid w:val="00B56F73"/>
    <w:rsid w:val="00B57183"/>
    <w:rsid w:val="00B659C1"/>
    <w:rsid w:val="00B73B59"/>
    <w:rsid w:val="00B92207"/>
    <w:rsid w:val="00B9507A"/>
    <w:rsid w:val="00B9615C"/>
    <w:rsid w:val="00B96BE9"/>
    <w:rsid w:val="00BC2FEC"/>
    <w:rsid w:val="00BD346B"/>
    <w:rsid w:val="00BD5D36"/>
    <w:rsid w:val="00BE31D7"/>
    <w:rsid w:val="00BE34EE"/>
    <w:rsid w:val="00BE6CFF"/>
    <w:rsid w:val="00C06012"/>
    <w:rsid w:val="00C32EF9"/>
    <w:rsid w:val="00C86C3F"/>
    <w:rsid w:val="00CB3EA8"/>
    <w:rsid w:val="00CB6CB8"/>
    <w:rsid w:val="00CC6943"/>
    <w:rsid w:val="00CC7EFB"/>
    <w:rsid w:val="00CE2D66"/>
    <w:rsid w:val="00D203D7"/>
    <w:rsid w:val="00D2691B"/>
    <w:rsid w:val="00D369F4"/>
    <w:rsid w:val="00D52011"/>
    <w:rsid w:val="00D528B9"/>
    <w:rsid w:val="00D75210"/>
    <w:rsid w:val="00DE1DC7"/>
    <w:rsid w:val="00DF5FFC"/>
    <w:rsid w:val="00E13835"/>
    <w:rsid w:val="00E20CE2"/>
    <w:rsid w:val="00E26F57"/>
    <w:rsid w:val="00E40798"/>
    <w:rsid w:val="00E40B31"/>
    <w:rsid w:val="00E50352"/>
    <w:rsid w:val="00E608A4"/>
    <w:rsid w:val="00E618E8"/>
    <w:rsid w:val="00E628FE"/>
    <w:rsid w:val="00E96B43"/>
    <w:rsid w:val="00EA4210"/>
    <w:rsid w:val="00EB7698"/>
    <w:rsid w:val="00EC06EA"/>
    <w:rsid w:val="00EC7A53"/>
    <w:rsid w:val="00ED648B"/>
    <w:rsid w:val="00ED747F"/>
    <w:rsid w:val="00EF4A0E"/>
    <w:rsid w:val="00F003A8"/>
    <w:rsid w:val="00F20183"/>
    <w:rsid w:val="00F37410"/>
    <w:rsid w:val="00F5799C"/>
    <w:rsid w:val="00F62B13"/>
    <w:rsid w:val="00F65098"/>
    <w:rsid w:val="00F66535"/>
    <w:rsid w:val="00F97640"/>
    <w:rsid w:val="00FA38D5"/>
    <w:rsid w:val="00FB00E4"/>
    <w:rsid w:val="00FB7FAE"/>
    <w:rsid w:val="00FC6155"/>
    <w:rsid w:val="00FD3F6F"/>
    <w:rsid w:val="00FD615F"/>
    <w:rsid w:val="00FE7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5F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15FA9"/>
  </w:style>
  <w:style w:type="paragraph" w:styleId="a6">
    <w:name w:val="Balloon Text"/>
    <w:basedOn w:val="a"/>
    <w:link w:val="a7"/>
    <w:uiPriority w:val="99"/>
    <w:semiHidden/>
    <w:unhideWhenUsed/>
    <w:rsid w:val="00B200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00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2016-05-19T04:05:00Z</cp:lastPrinted>
  <dcterms:created xsi:type="dcterms:W3CDTF">2016-02-08T03:17:00Z</dcterms:created>
  <dcterms:modified xsi:type="dcterms:W3CDTF">2017-04-04T23:25:00Z</dcterms:modified>
</cp:coreProperties>
</file>